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2C2A" w14:textId="29DC37FD" w:rsidR="00E1176F" w:rsidRPr="00E1176F" w:rsidRDefault="00E1176F" w:rsidP="00E1176F">
      <w:pPr>
        <w:rPr>
          <w:b/>
          <w:bCs/>
        </w:rPr>
      </w:pPr>
      <w:r w:rsidRPr="00E1176F">
        <w:rPr>
          <w:b/>
          <w:bCs/>
        </w:rPr>
        <w:t xml:space="preserve">2025 </w:t>
      </w:r>
      <w:r w:rsidRPr="00E1176F">
        <w:rPr>
          <w:b/>
          <w:bCs/>
        </w:rPr>
        <w:t>Sample List of Methods Courses (required elective)</w:t>
      </w:r>
    </w:p>
    <w:p w14:paraId="7D0904C5" w14:textId="77777777" w:rsidR="00E1176F" w:rsidRDefault="00E1176F" w:rsidP="00E1176F">
      <w:r>
        <w:t>Quantitative research</w:t>
      </w:r>
    </w:p>
    <w:p w14:paraId="5E08FEA3" w14:textId="77777777" w:rsidR="00E1176F" w:rsidRDefault="00E1176F" w:rsidP="00E1176F">
      <w:r>
        <w:t>CRD 150 — Quantitative Methods in Community Research (5 units)</w:t>
      </w:r>
    </w:p>
    <w:p w14:paraId="1A1DA3D6" w14:textId="77777777" w:rsidR="00E1176F" w:rsidRDefault="00E1176F" w:rsidP="00E1176F">
      <w:r>
        <w:t>CRD 151 — Community Field Research: Theory &amp; Analysis (5 units)</w:t>
      </w:r>
    </w:p>
    <w:p w14:paraId="7E22FC70" w14:textId="77777777" w:rsidR="00E1176F" w:rsidRDefault="00E1176F" w:rsidP="00E1176F">
      <w:r>
        <w:t>EDU 237 — Survey Research Methods (4 units)</w:t>
      </w:r>
    </w:p>
    <w:p w14:paraId="1F3B61A1" w14:textId="77777777" w:rsidR="00E1176F" w:rsidRDefault="00E1176F" w:rsidP="00E1176F">
      <w:r>
        <w:t>SOC 207A — Methods of Quantitative Research (4 units)</w:t>
      </w:r>
    </w:p>
    <w:p w14:paraId="441D2A97" w14:textId="77777777" w:rsidR="00E1176F" w:rsidRDefault="00E1176F" w:rsidP="00E1176F">
      <w:r>
        <w:t>GEO 200CN — Quantitative Geography (4 units)</w:t>
      </w:r>
    </w:p>
    <w:p w14:paraId="2DF7B92D" w14:textId="77777777" w:rsidR="00E1176F" w:rsidRDefault="00E1176F" w:rsidP="00E1176F">
      <w:r>
        <w:t>Qualitative research</w:t>
      </w:r>
    </w:p>
    <w:p w14:paraId="1387B06B" w14:textId="77777777" w:rsidR="00E1176F" w:rsidRDefault="00E1176F" w:rsidP="00E1176F">
      <w:r>
        <w:t>GSW 200B — Feminism &amp; Research Methodology (4 units)</w:t>
      </w:r>
    </w:p>
    <w:p w14:paraId="5787ADC5" w14:textId="77777777" w:rsidR="00E1176F" w:rsidRDefault="00E1176F" w:rsidP="00E1176F">
      <w:r>
        <w:t>SOC 292A — Field Research (4 units)</w:t>
      </w:r>
    </w:p>
    <w:p w14:paraId="0B22418D" w14:textId="77777777" w:rsidR="00E1176F" w:rsidRDefault="00E1176F" w:rsidP="00E1176F">
      <w:r>
        <w:t>EDU 201 — Qualitative Research in Education (4 units)</w:t>
      </w:r>
    </w:p>
    <w:p w14:paraId="3C396FAD" w14:textId="77777777" w:rsidR="00E1176F" w:rsidRDefault="00E1176F" w:rsidP="00E1176F">
      <w:r>
        <w:t>EDU 238 — Participatory Action Research (PAR) (4 units)</w:t>
      </w:r>
    </w:p>
    <w:p w14:paraId="027E1532" w14:textId="77777777" w:rsidR="00E1176F" w:rsidRDefault="00E1176F" w:rsidP="00E1176F">
      <w:r>
        <w:t>EDU 239 — Interview Methods (4 units)</w:t>
      </w:r>
    </w:p>
    <w:p w14:paraId="39FFCE5F" w14:textId="77777777" w:rsidR="00E1176F" w:rsidRDefault="00E1176F" w:rsidP="00E1176F">
      <w:r>
        <w:t>GEO 200DN — Socio-Spatial Analysis in Geography (4 units)</w:t>
      </w:r>
    </w:p>
    <w:p w14:paraId="259CD6A0" w14:textId="77777777" w:rsidR="00E1176F" w:rsidRDefault="00E1176F" w:rsidP="00E1176F">
      <w:r>
        <w:t>CHI 241— Community Based Participatory Research (4 units)</w:t>
      </w:r>
    </w:p>
    <w:p w14:paraId="0CE286E1" w14:textId="77777777" w:rsidR="00E1176F" w:rsidRDefault="00E1176F" w:rsidP="00E1176F">
      <w:r>
        <w:t>Statistics and experimental design</w:t>
      </w:r>
    </w:p>
    <w:p w14:paraId="695D158A" w14:textId="77777777" w:rsidR="00E1176F" w:rsidRDefault="00E1176F" w:rsidP="00E1176F">
      <w:r>
        <w:t>PLS 205 — Experimental Design &amp; Analysis (5 units)</w:t>
      </w:r>
    </w:p>
    <w:p w14:paraId="33104AFE" w14:textId="77777777" w:rsidR="00E1176F" w:rsidRDefault="00E1176F" w:rsidP="00E1176F">
      <w:r>
        <w:t>PLS 206 — Applied Multivariate Modeling in Agricultural &amp; Environmental Sciences (4</w:t>
      </w:r>
    </w:p>
    <w:p w14:paraId="1319AF6B" w14:textId="77777777" w:rsidR="00E1176F" w:rsidRDefault="00E1176F" w:rsidP="00E1176F">
      <w:r>
        <w:t>units)</w:t>
      </w:r>
    </w:p>
    <w:p w14:paraId="5B6B57BD" w14:textId="77777777" w:rsidR="00E1176F" w:rsidRDefault="00E1176F" w:rsidP="00E1176F">
      <w:r>
        <w:t xml:space="preserve">PLS 207 — Applied Statistical Modeling for </w:t>
      </w:r>
      <w:proofErr w:type="gramStart"/>
      <w:r>
        <w:t>the Environmental</w:t>
      </w:r>
      <w:proofErr w:type="gramEnd"/>
      <w:r>
        <w:t xml:space="preserve"> Sciences (3 units)</w:t>
      </w:r>
    </w:p>
    <w:p w14:paraId="6913CE2F" w14:textId="4011CC85" w:rsidR="00E102F4" w:rsidRDefault="00E1176F" w:rsidP="00E1176F">
      <w:r>
        <w:t>STA 101 — Advanced Applied Statistics for the Biological Sciences (4 units)</w:t>
      </w:r>
    </w:p>
    <w:sectPr w:rsidR="00E10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6F"/>
    <w:rsid w:val="00065CBD"/>
    <w:rsid w:val="0019705E"/>
    <w:rsid w:val="00440FAF"/>
    <w:rsid w:val="009A636C"/>
    <w:rsid w:val="00C1519E"/>
    <w:rsid w:val="00E102F4"/>
    <w:rsid w:val="00E1176F"/>
    <w:rsid w:val="00F2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F80D4"/>
  <w15:chartTrackingRefBased/>
  <w15:docId w15:val="{EFC9E3F8-71F9-4C6F-A51A-72F13AE3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7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7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7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 K</dc:creator>
  <cp:keywords/>
  <dc:description/>
  <cp:lastModifiedBy>Honora K</cp:lastModifiedBy>
  <cp:revision>2</cp:revision>
  <dcterms:created xsi:type="dcterms:W3CDTF">2025-09-15T19:44:00Z</dcterms:created>
  <dcterms:modified xsi:type="dcterms:W3CDTF">2025-09-15T19:44:00Z</dcterms:modified>
</cp:coreProperties>
</file>